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334" w:rsidRDefault="00A94334" w:rsidP="00A94334"/>
    <w:p w:rsidR="00C36221" w:rsidRPr="00C36221" w:rsidRDefault="00C36221" w:rsidP="00EC2AE8">
      <w:pPr>
        <w:spacing w:after="38"/>
        <w:ind w:left="10" w:right="2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</w:pPr>
    </w:p>
    <w:p w:rsidR="00EC2AE8" w:rsidRDefault="00EC2AE8" w:rsidP="00EC2AE8">
      <w:pPr>
        <w:spacing w:after="38"/>
        <w:ind w:right="2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GENEL CERRAHİ</w:t>
      </w:r>
    </w:p>
    <w:p w:rsidR="00A94334" w:rsidRPr="00A94334" w:rsidRDefault="00A94334" w:rsidP="00EC2AE8">
      <w:pPr>
        <w:spacing w:after="38"/>
        <w:ind w:right="28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 w:rsidRPr="00A94334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UZMANLIK EĞİTİMİ</w:t>
      </w:r>
    </w:p>
    <w:p w:rsidR="00A94334" w:rsidRPr="00A94334" w:rsidRDefault="00A94334" w:rsidP="00A94334">
      <w:pPr>
        <w:spacing w:after="0"/>
        <w:ind w:left="10" w:right="22" w:hanging="10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 w:rsidRPr="00A94334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 xml:space="preserve">ÇEKİRDEK MÜFREDATI İLERLEME RAPORU </w:t>
      </w:r>
    </w:p>
    <w:p w:rsidR="00A94334" w:rsidRPr="00C36221" w:rsidRDefault="00A94334" w:rsidP="00A94334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155FE8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(</w:t>
      </w:r>
      <w:r w:rsidR="002E639F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09</w:t>
      </w:r>
      <w:r w:rsidR="00585078" w:rsidRPr="00FB3FDC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.</w:t>
      </w:r>
      <w:r w:rsidR="002E639F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03</w:t>
      </w:r>
      <w:r w:rsidRPr="00FB3FDC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.202</w:t>
      </w:r>
      <w:r w:rsidR="002E639F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2</w:t>
      </w:r>
      <w:r w:rsidRPr="00155FE8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)</w:t>
      </w:r>
      <w:r w:rsidRPr="00C36221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 xml:space="preserve"> </w:t>
      </w:r>
    </w:p>
    <w:p w:rsidR="00A94334" w:rsidRPr="00F31548" w:rsidRDefault="00A94334" w:rsidP="00EC2A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94334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</w:t>
      </w:r>
      <w:r w:rsidR="00EC2AE8" w:rsidRPr="00F3154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Genel Cerrahi</w:t>
      </w:r>
      <w:r w:rsidR="00432A01" w:rsidRPr="00F3154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F3154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uzmanlık eğitimi çekirdek müfredatı </w:t>
      </w:r>
      <w:r w:rsidR="002E639F" w:rsidRPr="00F3154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23</w:t>
      </w:r>
      <w:r w:rsidR="008F2B3F" w:rsidRPr="00F3154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.1</w:t>
      </w:r>
      <w:r w:rsidR="002E639F" w:rsidRPr="00F3154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</w:t>
      </w:r>
      <w:r w:rsidR="00496732" w:rsidRPr="00F3154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.20</w:t>
      </w:r>
      <w:r w:rsidR="00585078" w:rsidRPr="00F3154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21</w:t>
      </w:r>
      <w:r w:rsidR="00496732" w:rsidRPr="00F3154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C95FCA" w:rsidRPr="00F3154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tarihinde </w:t>
      </w:r>
      <w:r w:rsidRPr="00F3154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v.</w:t>
      </w:r>
      <w:proofErr w:type="gramStart"/>
      <w:r w:rsidRPr="00F3154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2.</w:t>
      </w:r>
      <w:r w:rsidR="002E639F" w:rsidRPr="00F3154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</w:t>
      </w:r>
      <w:proofErr w:type="gramEnd"/>
      <w:r w:rsidR="00EC2AE8" w:rsidRPr="00F3154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F3154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olarak güncellenmişti. </w:t>
      </w:r>
    </w:p>
    <w:p w:rsidR="002E639F" w:rsidRPr="00F31548" w:rsidRDefault="00C36221" w:rsidP="008F2B3F">
      <w:pPr>
        <w:spacing w:after="0" w:line="249" w:lineRule="auto"/>
        <w:ind w:left="100" w:right="-12" w:firstLine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3154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Tıpta Uzmanlık Kurulu (TUK) </w:t>
      </w:r>
      <w:r w:rsidR="002E639F" w:rsidRPr="00F3154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09</w:t>
      </w:r>
      <w:r w:rsidR="00585078" w:rsidRPr="00F3154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.0</w:t>
      </w:r>
      <w:r w:rsidR="002E639F" w:rsidRPr="00F3154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</w:t>
      </w:r>
      <w:r w:rsidRPr="00F3154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.202</w:t>
      </w:r>
      <w:r w:rsidR="002E639F" w:rsidRPr="00F3154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</w:t>
      </w:r>
      <w:r w:rsidRPr="00F3154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tarihli toplantısında</w:t>
      </w:r>
      <w:r w:rsidR="00286E9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alınan </w:t>
      </w:r>
      <w:bookmarkStart w:id="0" w:name="_GoBack"/>
      <w:bookmarkEnd w:id="0"/>
      <w:r w:rsidR="00286E9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2056</w:t>
      </w:r>
      <w:r w:rsidRPr="00F3154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3154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nolu</w:t>
      </w:r>
      <w:proofErr w:type="spellEnd"/>
      <w:r w:rsidRPr="00F3154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TUK Kararı ile </w:t>
      </w:r>
      <w:bookmarkStart w:id="1" w:name="_Hlk88558809"/>
      <w:r w:rsidR="00EC2AE8" w:rsidRPr="00F3154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Genel Cerrahi</w:t>
      </w:r>
      <w:r w:rsidR="00585078" w:rsidRPr="00F3154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bookmarkEnd w:id="1"/>
      <w:r w:rsidR="002E639F" w:rsidRPr="00F31548">
        <w:rPr>
          <w:rFonts w:ascii="Times New Roman" w:eastAsia="Times New Roman" w:hAnsi="Times New Roman" w:cs="Times New Roman"/>
          <w:sz w:val="24"/>
          <w:szCs w:val="24"/>
          <w:lang w:eastAsia="tr-TR"/>
        </w:rPr>
        <w:t>uzmanlık eğitimi çekirdek müfredatına “</w:t>
      </w:r>
      <w:r w:rsidR="00481494">
        <w:rPr>
          <w:rFonts w:ascii="Times New Roman" w:eastAsia="Times New Roman" w:hAnsi="Times New Roman" w:cs="Times New Roman"/>
          <w:sz w:val="24"/>
          <w:szCs w:val="24"/>
          <w:lang w:eastAsia="tr-TR"/>
        </w:rPr>
        <w:t>Girişimsel</w:t>
      </w:r>
      <w:r w:rsidR="002E639F" w:rsidRPr="00F315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Yetkinlikler” başlığı altına “Karın Duvarı </w:t>
      </w:r>
      <w:proofErr w:type="spellStart"/>
      <w:r w:rsidR="002E639F" w:rsidRPr="00F31548">
        <w:rPr>
          <w:rFonts w:ascii="Times New Roman" w:eastAsia="Times New Roman" w:hAnsi="Times New Roman" w:cs="Times New Roman"/>
          <w:sz w:val="24"/>
          <w:szCs w:val="24"/>
          <w:lang w:eastAsia="tr-TR"/>
        </w:rPr>
        <w:t>Eksizyonları</w:t>
      </w:r>
      <w:proofErr w:type="spellEnd"/>
      <w:r w:rsidR="002E639F" w:rsidRPr="00F315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="002E639F" w:rsidRPr="00F31548">
        <w:rPr>
          <w:rFonts w:ascii="Times New Roman" w:eastAsia="Times New Roman" w:hAnsi="Times New Roman" w:cs="Times New Roman"/>
          <w:sz w:val="24"/>
          <w:szCs w:val="24"/>
          <w:lang w:eastAsia="tr-TR"/>
        </w:rPr>
        <w:t>Sekonder</w:t>
      </w:r>
      <w:proofErr w:type="spellEnd"/>
      <w:r w:rsidR="002E639F" w:rsidRPr="00F315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E639F" w:rsidRPr="00F31548">
        <w:rPr>
          <w:rFonts w:ascii="Times New Roman" w:eastAsia="Times New Roman" w:hAnsi="Times New Roman" w:cs="Times New Roman"/>
          <w:sz w:val="24"/>
          <w:szCs w:val="24"/>
          <w:lang w:eastAsia="tr-TR"/>
        </w:rPr>
        <w:t>Abdominoplastiler</w:t>
      </w:r>
      <w:proofErr w:type="spellEnd"/>
      <w:r w:rsidR="002E639F" w:rsidRPr="00F31548">
        <w:rPr>
          <w:rFonts w:ascii="Times New Roman" w:eastAsia="Times New Roman" w:hAnsi="Times New Roman" w:cs="Times New Roman"/>
          <w:sz w:val="24"/>
          <w:szCs w:val="24"/>
          <w:lang w:eastAsia="tr-TR"/>
        </w:rPr>
        <w:t>” ile ilgili yetkinlik satırı eklenmesine karar verilmiştir.</w:t>
      </w:r>
    </w:p>
    <w:p w:rsidR="0030202A" w:rsidRPr="00F31548" w:rsidRDefault="00953536" w:rsidP="00C36221">
      <w:pPr>
        <w:spacing w:after="0" w:line="249" w:lineRule="auto"/>
        <w:ind w:left="100" w:right="-12" w:firstLine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3154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Gen</w:t>
      </w:r>
      <w:r w:rsidR="008041DA" w:rsidRPr="00F3154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el</w:t>
      </w:r>
      <w:r w:rsidRPr="00F3154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Cerrahi</w:t>
      </w:r>
      <w:r w:rsidR="0030202A" w:rsidRPr="00F3154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uzmanlık eğitimi çekirdek müfredatının</w:t>
      </w:r>
      <w:r w:rsidR="001D037F" w:rsidRPr="00F3154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30202A" w:rsidRPr="00F3154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v.2.</w:t>
      </w:r>
      <w:r w:rsidR="008F2B3F" w:rsidRPr="00F3154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</w:t>
      </w:r>
      <w:r w:rsidR="002E639F" w:rsidRPr="00F3154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.1</w:t>
      </w:r>
      <w:r w:rsidR="0030202A" w:rsidRPr="00F3154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hali; bahsedilen değişiklikler yapılarak hazırlanmıştır.</w:t>
      </w:r>
    </w:p>
    <w:p w:rsidR="00826539" w:rsidRDefault="00286E9E" w:rsidP="00A94334"/>
    <w:sectPr w:rsidR="00826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334"/>
    <w:rsid w:val="00130A14"/>
    <w:rsid w:val="00133878"/>
    <w:rsid w:val="0015524D"/>
    <w:rsid w:val="00155FE8"/>
    <w:rsid w:val="001D037F"/>
    <w:rsid w:val="00265505"/>
    <w:rsid w:val="00286E9E"/>
    <w:rsid w:val="002E639F"/>
    <w:rsid w:val="0030202A"/>
    <w:rsid w:val="00432A01"/>
    <w:rsid w:val="00460ECB"/>
    <w:rsid w:val="00481494"/>
    <w:rsid w:val="00496732"/>
    <w:rsid w:val="004F0695"/>
    <w:rsid w:val="005200D6"/>
    <w:rsid w:val="00585078"/>
    <w:rsid w:val="005A5EF6"/>
    <w:rsid w:val="00726431"/>
    <w:rsid w:val="008041DA"/>
    <w:rsid w:val="008C50AB"/>
    <w:rsid w:val="008F2B3F"/>
    <w:rsid w:val="00953536"/>
    <w:rsid w:val="00A94334"/>
    <w:rsid w:val="00B13082"/>
    <w:rsid w:val="00BD4504"/>
    <w:rsid w:val="00C36221"/>
    <w:rsid w:val="00C8174A"/>
    <w:rsid w:val="00C95FCA"/>
    <w:rsid w:val="00D42CD3"/>
    <w:rsid w:val="00EC2AE8"/>
    <w:rsid w:val="00ED0B4A"/>
    <w:rsid w:val="00F31548"/>
    <w:rsid w:val="00F35D94"/>
    <w:rsid w:val="00FB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AB95"/>
  <w15:chartTrackingRefBased/>
  <w15:docId w15:val="{ECDEC17A-FAAB-4514-8009-EB51C06A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ALP SOYSAL</dc:creator>
  <cp:keywords/>
  <dc:description/>
  <cp:lastModifiedBy>FATMA AKGÜN ŞAHİN</cp:lastModifiedBy>
  <cp:revision>17</cp:revision>
  <dcterms:created xsi:type="dcterms:W3CDTF">2021-11-23T08:25:00Z</dcterms:created>
  <dcterms:modified xsi:type="dcterms:W3CDTF">2022-03-21T11:29:00Z</dcterms:modified>
</cp:coreProperties>
</file>